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DB0" w:rsidRDefault="00282D04">
      <w:pPr>
        <w:wordWrap w:val="0"/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</w:rPr>
        <w:t>令和</w:t>
      </w:r>
      <w:bookmarkStart w:id="0" w:name="_GoBack"/>
      <w:bookmarkEnd w:id="0"/>
      <w:r w:rsidR="000118DF">
        <w:rPr>
          <w:rFonts w:hint="eastAsia"/>
        </w:rPr>
        <w:t xml:space="preserve">　　年　　月　　日　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福島県知事　内堀　雅雄</w:t>
      </w:r>
      <w:r>
        <w:t xml:space="preserve">  </w:t>
      </w:r>
      <w:r>
        <w:rPr>
          <w:rFonts w:hint="eastAsia"/>
        </w:rPr>
        <w:t>様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受注者　住　所</w:t>
      </w: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　　　　　　　　　　　　　　氏　名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spacing w:line="53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pacing w:val="2"/>
          <w:sz w:val="40"/>
          <w:szCs w:val="40"/>
        </w:rPr>
        <w:t>技術責任者通知書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標記について、下記のとおり定めたので、経歴書を添え届けます。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jc w:val="center"/>
        <w:rPr>
          <w:rFonts w:hAnsi="Times New Roman" w:cs="Times New Roman"/>
          <w:spacing w:val="4"/>
        </w:rPr>
      </w:pPr>
      <w:r>
        <w:rPr>
          <w:rFonts w:hint="eastAsia"/>
        </w:rPr>
        <w:t>記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１　契約の名称</w:t>
      </w: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　　福島県財務会計システム処理用センタ機器の賃貸借に関する契約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２　技術責任者</w:t>
      </w: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（１）システムエンジニア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（２）カスタマエンジニア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118DF" w:rsidRDefault="000118DF">
      <w:pPr>
        <w:adjustRightInd/>
        <w:spacing w:line="530" w:lineRule="exact"/>
        <w:jc w:val="center"/>
        <w:rPr>
          <w:b/>
          <w:bCs/>
          <w:spacing w:val="2"/>
          <w:sz w:val="40"/>
          <w:szCs w:val="40"/>
        </w:rPr>
      </w:pPr>
    </w:p>
    <w:p w:rsidR="00047DB0" w:rsidRDefault="000118DF">
      <w:pPr>
        <w:adjustRightInd/>
        <w:spacing w:line="53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pacing w:val="2"/>
          <w:sz w:val="40"/>
          <w:szCs w:val="40"/>
        </w:rPr>
        <w:t>技術責任者経歴書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１　氏　　　名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２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生年月日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生年月日</w:t>
      </w:r>
      <w:r>
        <w:rPr>
          <w:rFonts w:hAnsi="Times New Roman" w:cs="Times New Roman"/>
          <w:color w:val="auto"/>
        </w:rPr>
        <w:fldChar w:fldCharType="end"/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３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最終学歴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最終学歴</w:t>
      </w:r>
      <w:r>
        <w:rPr>
          <w:rFonts w:hAnsi="Times New Roman" w:cs="Times New Roman"/>
          <w:color w:val="auto"/>
        </w:rPr>
        <w:fldChar w:fldCharType="end"/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４　社内での職名・業務内容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>５　取得資格等</w:t>
      </w: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47DB0">
      <w:pPr>
        <w:adjustRightInd/>
        <w:rPr>
          <w:rFonts w:hAnsi="Times New Roman" w:cs="Times New Roman"/>
          <w:spacing w:val="4"/>
        </w:rPr>
      </w:pPr>
    </w:p>
    <w:p w:rsidR="00047DB0" w:rsidRDefault="000118DF">
      <w:pPr>
        <w:adjustRightInd/>
        <w:rPr>
          <w:rFonts w:hAnsi="Times New Roman" w:cs="Times New Roman"/>
          <w:spacing w:val="4"/>
        </w:rPr>
      </w:pPr>
      <w:r>
        <w:rPr>
          <w:rFonts w:hint="eastAsia"/>
        </w:rPr>
        <w:t xml:space="preserve">６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</w:rPr>
        <w:instrText>業務経歴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</w:rPr>
        <w:t>業務経歴</w:t>
      </w:r>
      <w:r>
        <w:rPr>
          <w:rFonts w:hAnsi="Times New Roman" w:cs="Times New Roman"/>
          <w:color w:val="auto"/>
        </w:rPr>
        <w:fldChar w:fldCharType="end"/>
      </w:r>
    </w:p>
    <w:sectPr w:rsidR="00047DB0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49" w:charSpace="12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DB0" w:rsidRDefault="000118DF">
      <w:r>
        <w:separator/>
      </w:r>
    </w:p>
  </w:endnote>
  <w:endnote w:type="continuationSeparator" w:id="0">
    <w:p w:rsidR="00047DB0" w:rsidRDefault="0001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DB0" w:rsidRDefault="000118D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047DB0" w:rsidRDefault="000118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1228"/>
  <w:drawingGridVerticalSpacing w:val="34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18DF"/>
    <w:rsid w:val="000118DF"/>
    <w:rsid w:val="00047DB0"/>
    <w:rsid w:val="0028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88E788"/>
  <w14:defaultImageDpi w14:val="0"/>
  <w15:docId w15:val="{9EDB09BB-54F8-42CF-B83A-AB66CA2B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D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D0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282D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D04"/>
    <w:rPr>
      <w:rFonts w:ascii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生涯学習課</dc:creator>
  <cp:lastModifiedBy>宗形 克敏</cp:lastModifiedBy>
  <cp:revision>3</cp:revision>
  <dcterms:created xsi:type="dcterms:W3CDTF">2014-11-18T01:13:00Z</dcterms:created>
  <dcterms:modified xsi:type="dcterms:W3CDTF">2019-11-27T06:11:00Z</dcterms:modified>
</cp:coreProperties>
</file>